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9F" w:rsidRPr="00AB3F9F" w:rsidRDefault="00AB3F9F" w:rsidP="00C74F4B">
      <w:pPr>
        <w:spacing w:after="0"/>
        <w:jc w:val="right"/>
        <w:rPr>
          <w:rFonts w:ascii="Times New Roman" w:hAnsi="Times New Roman" w:cs="Times New Roman"/>
        </w:rPr>
      </w:pPr>
      <w:r w:rsidRPr="00AB3F9F">
        <w:rPr>
          <w:rFonts w:ascii="Times New Roman" w:hAnsi="Times New Roman" w:cs="Times New Roman"/>
        </w:rPr>
        <w:t>Утверждаю:</w:t>
      </w:r>
    </w:p>
    <w:p w:rsidR="00AB3F9F" w:rsidRPr="00AB3F9F" w:rsidRDefault="00C74F4B" w:rsidP="00C74F4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№ 37</w:t>
      </w:r>
    </w:p>
    <w:p w:rsidR="00AB3F9F" w:rsidRDefault="00AB3F9F" w:rsidP="00C74F4B">
      <w:pPr>
        <w:spacing w:after="0"/>
        <w:jc w:val="right"/>
        <w:rPr>
          <w:rFonts w:ascii="Times New Roman" w:hAnsi="Times New Roman" w:cs="Times New Roman"/>
        </w:rPr>
      </w:pPr>
      <w:r w:rsidRPr="00AB3F9F">
        <w:rPr>
          <w:rFonts w:ascii="Times New Roman" w:hAnsi="Times New Roman" w:cs="Times New Roman"/>
        </w:rPr>
        <w:t>_______________</w:t>
      </w:r>
      <w:r w:rsidR="00AB78AE">
        <w:rPr>
          <w:rFonts w:ascii="Times New Roman" w:hAnsi="Times New Roman" w:cs="Times New Roman"/>
        </w:rPr>
        <w:t>М.Ю.Попова</w:t>
      </w:r>
      <w:bookmarkStart w:id="0" w:name="_GoBack"/>
      <w:bookmarkEnd w:id="0"/>
    </w:p>
    <w:p w:rsidR="00BC2653" w:rsidRPr="00AB3F9F" w:rsidRDefault="00BC2653" w:rsidP="00C74F4B">
      <w:pPr>
        <w:spacing w:after="0"/>
        <w:jc w:val="right"/>
        <w:rPr>
          <w:rFonts w:ascii="Times New Roman" w:hAnsi="Times New Roman" w:cs="Times New Roman"/>
        </w:rPr>
      </w:pPr>
    </w:p>
    <w:p w:rsidR="00AB3F9F" w:rsidRPr="00C74F4B" w:rsidRDefault="00AB3F9F" w:rsidP="00C74F4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74F4B">
        <w:rPr>
          <w:rFonts w:ascii="Times New Roman" w:hAnsi="Times New Roman" w:cs="Times New Roman"/>
          <w:szCs w:val="24"/>
        </w:rPr>
        <w:t>ПЛАН РАБОТЫ КОНСУЛЬТАЦИОННОГО ПУНКТА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9"/>
        <w:gridCol w:w="1554"/>
        <w:gridCol w:w="1616"/>
        <w:gridCol w:w="2662"/>
      </w:tblGrid>
      <w:tr w:rsidR="00E44AB3" w:rsidRPr="00C74F4B" w:rsidTr="00E44AB3">
        <w:tc>
          <w:tcPr>
            <w:tcW w:w="3794" w:type="dxa"/>
          </w:tcPr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Тема консультации</w:t>
            </w:r>
          </w:p>
        </w:tc>
        <w:tc>
          <w:tcPr>
            <w:tcW w:w="1560" w:type="dxa"/>
          </w:tcPr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проведения мероприятия</w:t>
            </w:r>
          </w:p>
        </w:tc>
        <w:tc>
          <w:tcPr>
            <w:tcW w:w="2693" w:type="dxa"/>
          </w:tcPr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E44AB3" w:rsidRPr="00C74F4B" w:rsidTr="00E44AB3">
        <w:tc>
          <w:tcPr>
            <w:tcW w:w="3794" w:type="dxa"/>
          </w:tcPr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Обзорная экскурсия по детскому саду. Знакомство с целями и задачами  консультационного пункта</w:t>
            </w:r>
            <w:r>
              <w:rPr>
                <w:rFonts w:ascii="Times New Roman" w:hAnsi="Times New Roman" w:cs="Times New Roman"/>
                <w:szCs w:val="24"/>
              </w:rPr>
              <w:t xml:space="preserve"> «Добро пожаловать!</w:t>
            </w:r>
            <w:r w:rsidRPr="00C74F4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560" w:type="dxa"/>
          </w:tcPr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1417" w:type="dxa"/>
          </w:tcPr>
          <w:p w:rsidR="00E44AB3" w:rsidRPr="00C74F4B" w:rsidRDefault="00E44AB3" w:rsidP="00E44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экскурсия</w:t>
            </w:r>
          </w:p>
        </w:tc>
        <w:tc>
          <w:tcPr>
            <w:tcW w:w="2693" w:type="dxa"/>
          </w:tcPr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Заведующий ДОУ,</w:t>
            </w:r>
          </w:p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Старший воспитатель,</w:t>
            </w:r>
          </w:p>
          <w:p w:rsidR="00E44AB3" w:rsidRPr="00C74F4B" w:rsidRDefault="00E44AB3" w:rsidP="00C73D9E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Старшая медицинская сестра,</w:t>
            </w:r>
          </w:p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</w:t>
            </w:r>
            <w:r w:rsidRPr="00C74F4B">
              <w:rPr>
                <w:rFonts w:ascii="Times New Roman" w:hAnsi="Times New Roman" w:cs="Times New Roman"/>
                <w:szCs w:val="24"/>
              </w:rPr>
              <w:t xml:space="preserve"> ДОУ</w:t>
            </w:r>
          </w:p>
        </w:tc>
      </w:tr>
      <w:tr w:rsidR="00E44AB3" w:rsidRPr="00C74F4B" w:rsidTr="00E44AB3">
        <w:trPr>
          <w:trHeight w:val="1020"/>
        </w:trPr>
        <w:tc>
          <w:tcPr>
            <w:tcW w:w="3794" w:type="dxa"/>
          </w:tcPr>
          <w:p w:rsidR="00E44AB3" w:rsidRPr="00C74F4B" w:rsidRDefault="00E44AB3" w:rsidP="00FE2E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4F4B">
              <w:rPr>
                <w:rFonts w:ascii="Times New Roman" w:hAnsi="Times New Roman"/>
                <w:sz w:val="24"/>
                <w:szCs w:val="24"/>
              </w:rPr>
              <w:t xml:space="preserve">«Раннее детство - время открытий и кризисов» </w:t>
            </w:r>
          </w:p>
          <w:p w:rsidR="00E44AB3" w:rsidRPr="00C74F4B" w:rsidRDefault="00E44AB3" w:rsidP="00FE2E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4F4B">
              <w:rPr>
                <w:rFonts w:ascii="Times New Roman" w:hAnsi="Times New Roman"/>
                <w:sz w:val="24"/>
                <w:szCs w:val="24"/>
              </w:rPr>
              <w:t>«Игрушка в жизни ребенка»</w:t>
            </w:r>
          </w:p>
          <w:p w:rsidR="00E44AB3" w:rsidRPr="00C74F4B" w:rsidRDefault="00E44AB3" w:rsidP="00AB3F9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1417" w:type="dxa"/>
          </w:tcPr>
          <w:p w:rsidR="00E44AB3" w:rsidRPr="00C74F4B" w:rsidRDefault="00E44AB3" w:rsidP="00E44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Старший воспитатель,</w:t>
            </w:r>
          </w:p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</w:t>
            </w:r>
          </w:p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4AB3" w:rsidRPr="00C74F4B" w:rsidTr="00E44AB3">
        <w:tc>
          <w:tcPr>
            <w:tcW w:w="3794" w:type="dxa"/>
          </w:tcPr>
          <w:p w:rsidR="00E44AB3" w:rsidRPr="00C74F4B" w:rsidRDefault="00E44AB3" w:rsidP="00FE2EE9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«Режим дня в жизни</w:t>
            </w:r>
          </w:p>
          <w:p w:rsidR="00E44AB3" w:rsidRPr="00C74F4B" w:rsidRDefault="00E44AB3" w:rsidP="00FE2E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4F4B">
              <w:rPr>
                <w:rFonts w:ascii="Times New Roman" w:hAnsi="Times New Roman"/>
                <w:sz w:val="24"/>
                <w:szCs w:val="24"/>
              </w:rPr>
              <w:t>ребенка»</w:t>
            </w:r>
          </w:p>
        </w:tc>
        <w:tc>
          <w:tcPr>
            <w:tcW w:w="1560" w:type="dxa"/>
          </w:tcPr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1417" w:type="dxa"/>
          </w:tcPr>
          <w:p w:rsidR="00E44AB3" w:rsidRPr="00C74F4B" w:rsidRDefault="00E44AB3" w:rsidP="00E44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E44AB3" w:rsidRPr="00C74F4B" w:rsidRDefault="00E44AB3" w:rsidP="00FE2EE9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Старшая медицинская сестра,</w:t>
            </w:r>
          </w:p>
          <w:p w:rsidR="00E44AB3" w:rsidRPr="00C74F4B" w:rsidRDefault="00E44AB3" w:rsidP="00FE2EE9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4AB3" w:rsidRPr="00C74F4B" w:rsidTr="00E44AB3">
        <w:tc>
          <w:tcPr>
            <w:tcW w:w="3794" w:type="dxa"/>
          </w:tcPr>
          <w:p w:rsidR="00E44AB3" w:rsidRPr="00C74F4B" w:rsidRDefault="00E44AB3" w:rsidP="00B02C72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«Как закаливать ребенка. Общие принципы закаливания»</w:t>
            </w:r>
          </w:p>
        </w:tc>
        <w:tc>
          <w:tcPr>
            <w:tcW w:w="1560" w:type="dxa"/>
          </w:tcPr>
          <w:p w:rsidR="00E44AB3" w:rsidRPr="00C74F4B" w:rsidRDefault="00E44AB3" w:rsidP="00B02C72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1417" w:type="dxa"/>
          </w:tcPr>
          <w:p w:rsidR="00E44AB3" w:rsidRPr="00C74F4B" w:rsidRDefault="00E44AB3" w:rsidP="00E44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E44AB3" w:rsidRPr="00C74F4B" w:rsidRDefault="00E44AB3" w:rsidP="00B02C72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Старший воспитатель, воспитатели ДОУ</w:t>
            </w:r>
          </w:p>
        </w:tc>
      </w:tr>
      <w:tr w:rsidR="00E44AB3" w:rsidRPr="00C74F4B" w:rsidTr="00E44AB3">
        <w:tc>
          <w:tcPr>
            <w:tcW w:w="3794" w:type="dxa"/>
          </w:tcPr>
          <w:p w:rsidR="00E44AB3" w:rsidRPr="00C74F4B" w:rsidRDefault="00E44AB3" w:rsidP="00C73D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«Комплексы общеразвивающих упражнений для детей младшего возраста»</w:t>
            </w:r>
          </w:p>
          <w:p w:rsidR="00E44AB3" w:rsidRPr="00C74F4B" w:rsidRDefault="00E44AB3" w:rsidP="00C73D9E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«Зарядка – это весело</w:t>
            </w:r>
            <w:r w:rsidRPr="00C74F4B">
              <w:rPr>
                <w:rFonts w:ascii="Times New Roman" w:eastAsia="Times New Roman" w:hAnsi="Times New Roman" w:cs="Times New Roman"/>
                <w:bCs/>
                <w:caps/>
                <w:szCs w:val="24"/>
                <w:lang w:val="en-US" w:eastAsia="ru-RU"/>
              </w:rPr>
              <w:t>!</w:t>
            </w:r>
            <w:r w:rsidRPr="00C74F4B">
              <w:rPr>
                <w:rFonts w:ascii="Times New Roman" w:eastAsia="Times New Roman" w:hAnsi="Times New Roman" w:cs="Times New Roman"/>
                <w:bCs/>
                <w:caps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E44AB3" w:rsidRPr="00C74F4B" w:rsidRDefault="00E44AB3" w:rsidP="00E44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открытое мероприятие</w:t>
            </w:r>
          </w:p>
        </w:tc>
        <w:tc>
          <w:tcPr>
            <w:tcW w:w="2693" w:type="dxa"/>
          </w:tcPr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Старший воспитатель,</w:t>
            </w:r>
          </w:p>
          <w:p w:rsidR="00E44AB3" w:rsidRPr="00C74F4B" w:rsidRDefault="00E44AB3" w:rsidP="00AB3F9F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Воспитатели ДОУ</w:t>
            </w:r>
          </w:p>
        </w:tc>
      </w:tr>
      <w:tr w:rsidR="00E44AB3" w:rsidRPr="00C74F4B" w:rsidTr="00E44AB3">
        <w:tc>
          <w:tcPr>
            <w:tcW w:w="3794" w:type="dxa"/>
          </w:tcPr>
          <w:p w:rsidR="00E44AB3" w:rsidRPr="00C74F4B" w:rsidRDefault="00E44AB3" w:rsidP="00C74F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bCs/>
                <w:szCs w:val="24"/>
              </w:rPr>
              <w:t>«Вл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ияние взаимоотношений в семье  </w:t>
            </w:r>
            <w:r w:rsidRPr="00C74F4B">
              <w:rPr>
                <w:rFonts w:ascii="Times New Roman" w:hAnsi="Times New Roman" w:cs="Times New Roman"/>
                <w:bCs/>
                <w:szCs w:val="24"/>
              </w:rPr>
              <w:t>на  поведение ребёнка»</w:t>
            </w:r>
          </w:p>
        </w:tc>
        <w:tc>
          <w:tcPr>
            <w:tcW w:w="1560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</w:tc>
        <w:tc>
          <w:tcPr>
            <w:tcW w:w="1417" w:type="dxa"/>
          </w:tcPr>
          <w:p w:rsidR="00E44AB3" w:rsidRPr="00C74F4B" w:rsidRDefault="00E44AB3" w:rsidP="00E44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Старший воспитатель,</w:t>
            </w:r>
          </w:p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4AB3" w:rsidRPr="00C74F4B" w:rsidTr="00E44AB3">
        <w:tc>
          <w:tcPr>
            <w:tcW w:w="3794" w:type="dxa"/>
          </w:tcPr>
          <w:p w:rsidR="00E44AB3" w:rsidRPr="00C74F4B" w:rsidRDefault="00E44AB3" w:rsidP="00C74F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«Ребенок раннего возраста. Предметная деятельность и игра»</w:t>
            </w:r>
          </w:p>
          <w:p w:rsidR="00E44AB3" w:rsidRPr="00C74F4B" w:rsidRDefault="00E44AB3" w:rsidP="00C74F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417" w:type="dxa"/>
          </w:tcPr>
          <w:p w:rsidR="00E44AB3" w:rsidRPr="00C74F4B" w:rsidRDefault="00E44AB3" w:rsidP="00E44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Воспитатели ДОУ</w:t>
            </w:r>
          </w:p>
        </w:tc>
      </w:tr>
      <w:tr w:rsidR="00E44AB3" w:rsidRPr="00C74F4B" w:rsidTr="00E44AB3">
        <w:tc>
          <w:tcPr>
            <w:tcW w:w="3794" w:type="dxa"/>
          </w:tcPr>
          <w:p w:rsidR="00E44AB3" w:rsidRPr="00C74F4B" w:rsidRDefault="00E44AB3" w:rsidP="00C74F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«Дети спасут мир, если мир защитит детей!» (</w:t>
            </w:r>
            <w:r w:rsidRPr="00C74F4B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жестокое </w:t>
            </w:r>
            <w:r w:rsidRPr="00C74F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обращение с детьми, </w:t>
            </w:r>
          </w:p>
          <w:p w:rsidR="00E44AB3" w:rsidRPr="00C74F4B" w:rsidRDefault="00E44AB3" w:rsidP="00C74F4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4F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как социально – психологическое </w:t>
            </w:r>
          </w:p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явление)</w:t>
            </w:r>
          </w:p>
        </w:tc>
        <w:tc>
          <w:tcPr>
            <w:tcW w:w="1560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417" w:type="dxa"/>
          </w:tcPr>
          <w:p w:rsidR="00E44AB3" w:rsidRPr="00C74F4B" w:rsidRDefault="00E44AB3" w:rsidP="00E44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круглый стол</w:t>
            </w:r>
          </w:p>
        </w:tc>
        <w:tc>
          <w:tcPr>
            <w:tcW w:w="2693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Старший воспитатель,</w:t>
            </w:r>
          </w:p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4AB3" w:rsidRPr="00C74F4B" w:rsidTr="00E44AB3">
        <w:tc>
          <w:tcPr>
            <w:tcW w:w="3794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«Все дети разные»</w:t>
            </w:r>
          </w:p>
        </w:tc>
        <w:tc>
          <w:tcPr>
            <w:tcW w:w="1560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417" w:type="dxa"/>
          </w:tcPr>
          <w:p w:rsidR="00E44AB3" w:rsidRPr="00C74F4B" w:rsidRDefault="00E44AB3" w:rsidP="00E44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Воспитатели ДОУ</w:t>
            </w:r>
          </w:p>
        </w:tc>
      </w:tr>
      <w:tr w:rsidR="00E44AB3" w:rsidRPr="00C74F4B" w:rsidTr="00E44AB3">
        <w:tc>
          <w:tcPr>
            <w:tcW w:w="3794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«Адаптация детей раннего возраста к общению с окружающим миром»</w:t>
            </w:r>
          </w:p>
        </w:tc>
        <w:tc>
          <w:tcPr>
            <w:tcW w:w="1560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 xml:space="preserve">Июнь </w:t>
            </w:r>
          </w:p>
        </w:tc>
        <w:tc>
          <w:tcPr>
            <w:tcW w:w="1417" w:type="dxa"/>
          </w:tcPr>
          <w:p w:rsidR="00E44AB3" w:rsidRPr="00C74F4B" w:rsidRDefault="00E44AB3" w:rsidP="00E44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</w:tr>
      <w:tr w:rsidR="00E44AB3" w:rsidRPr="00C74F4B" w:rsidTr="00E44AB3">
        <w:tc>
          <w:tcPr>
            <w:tcW w:w="3794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«Организация</w:t>
            </w:r>
          </w:p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рационального питания в семье и ДОУ»</w:t>
            </w:r>
          </w:p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 xml:space="preserve">Июль </w:t>
            </w:r>
          </w:p>
        </w:tc>
        <w:tc>
          <w:tcPr>
            <w:tcW w:w="1417" w:type="dxa"/>
          </w:tcPr>
          <w:p w:rsidR="00E44AB3" w:rsidRPr="00C74F4B" w:rsidRDefault="00E44AB3" w:rsidP="00E44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Старшая медицинская сестра,</w:t>
            </w:r>
          </w:p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4AB3" w:rsidRPr="00C74F4B" w:rsidTr="00E44AB3">
        <w:tc>
          <w:tcPr>
            <w:tcW w:w="3794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«Как подготовить ребенка</w:t>
            </w:r>
          </w:p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к детскому саду»</w:t>
            </w:r>
          </w:p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417" w:type="dxa"/>
          </w:tcPr>
          <w:p w:rsidR="00E44AB3" w:rsidRPr="00C74F4B" w:rsidRDefault="00E44AB3" w:rsidP="00E44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Заведующий ДОУ,</w:t>
            </w:r>
          </w:p>
          <w:p w:rsidR="00E44AB3" w:rsidRPr="00C74F4B" w:rsidRDefault="00E44AB3" w:rsidP="00C74F4B">
            <w:pPr>
              <w:rPr>
                <w:rFonts w:ascii="Times New Roman" w:hAnsi="Times New Roman" w:cs="Times New Roman"/>
                <w:szCs w:val="24"/>
              </w:rPr>
            </w:pPr>
            <w:r w:rsidRPr="00C74F4B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Cs w:val="24"/>
              </w:rPr>
              <w:t xml:space="preserve">, старшая </w:t>
            </w:r>
            <w:r w:rsidRPr="00C74F4B">
              <w:rPr>
                <w:rFonts w:ascii="Times New Roman" w:hAnsi="Times New Roman" w:cs="Times New Roman"/>
                <w:szCs w:val="24"/>
              </w:rPr>
              <w:t>медицинская сестра</w:t>
            </w:r>
          </w:p>
        </w:tc>
      </w:tr>
    </w:tbl>
    <w:p w:rsidR="00AB3F9F" w:rsidRPr="00C74F4B" w:rsidRDefault="00AB3F9F" w:rsidP="00AB3F9F">
      <w:pPr>
        <w:rPr>
          <w:rFonts w:ascii="Times New Roman" w:hAnsi="Times New Roman" w:cs="Times New Roman"/>
          <w:szCs w:val="24"/>
        </w:rPr>
      </w:pPr>
    </w:p>
    <w:sectPr w:rsidR="00AB3F9F" w:rsidRPr="00C74F4B" w:rsidSect="00BC26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9F"/>
    <w:rsid w:val="0000079B"/>
    <w:rsid w:val="000161DD"/>
    <w:rsid w:val="00022E51"/>
    <w:rsid w:val="0003178D"/>
    <w:rsid w:val="000317E6"/>
    <w:rsid w:val="00036AEF"/>
    <w:rsid w:val="0004087A"/>
    <w:rsid w:val="0004292F"/>
    <w:rsid w:val="00045603"/>
    <w:rsid w:val="00046A3B"/>
    <w:rsid w:val="00046ABB"/>
    <w:rsid w:val="00055970"/>
    <w:rsid w:val="0005651E"/>
    <w:rsid w:val="00063FC5"/>
    <w:rsid w:val="0007234B"/>
    <w:rsid w:val="00073C57"/>
    <w:rsid w:val="00081596"/>
    <w:rsid w:val="0009097E"/>
    <w:rsid w:val="00090B61"/>
    <w:rsid w:val="00091833"/>
    <w:rsid w:val="00096133"/>
    <w:rsid w:val="000A5D96"/>
    <w:rsid w:val="000B2ADF"/>
    <w:rsid w:val="000B4D76"/>
    <w:rsid w:val="000C656D"/>
    <w:rsid w:val="000C7183"/>
    <w:rsid w:val="000D4AE2"/>
    <w:rsid w:val="000D624E"/>
    <w:rsid w:val="000D64BB"/>
    <w:rsid w:val="001000A7"/>
    <w:rsid w:val="00103F51"/>
    <w:rsid w:val="00104C1B"/>
    <w:rsid w:val="00120F1C"/>
    <w:rsid w:val="001248BD"/>
    <w:rsid w:val="00126845"/>
    <w:rsid w:val="00132E73"/>
    <w:rsid w:val="00134A0E"/>
    <w:rsid w:val="00135624"/>
    <w:rsid w:val="001422AA"/>
    <w:rsid w:val="001437AB"/>
    <w:rsid w:val="001439F1"/>
    <w:rsid w:val="0014597C"/>
    <w:rsid w:val="001532B3"/>
    <w:rsid w:val="00157AEE"/>
    <w:rsid w:val="001607A4"/>
    <w:rsid w:val="001614DF"/>
    <w:rsid w:val="00165891"/>
    <w:rsid w:val="00176EDF"/>
    <w:rsid w:val="00180E45"/>
    <w:rsid w:val="00181890"/>
    <w:rsid w:val="00186DD8"/>
    <w:rsid w:val="001A4095"/>
    <w:rsid w:val="001B1BE6"/>
    <w:rsid w:val="001B2A70"/>
    <w:rsid w:val="001B2A98"/>
    <w:rsid w:val="001B2E70"/>
    <w:rsid w:val="001B3D6E"/>
    <w:rsid w:val="001C44FD"/>
    <w:rsid w:val="001D420B"/>
    <w:rsid w:val="001D5D2A"/>
    <w:rsid w:val="001E3F26"/>
    <w:rsid w:val="001F2572"/>
    <w:rsid w:val="002001FA"/>
    <w:rsid w:val="0020088E"/>
    <w:rsid w:val="00202492"/>
    <w:rsid w:val="00206600"/>
    <w:rsid w:val="002130AE"/>
    <w:rsid w:val="002152FF"/>
    <w:rsid w:val="00223E08"/>
    <w:rsid w:val="00226500"/>
    <w:rsid w:val="002370FA"/>
    <w:rsid w:val="00237836"/>
    <w:rsid w:val="00245BC0"/>
    <w:rsid w:val="0025416F"/>
    <w:rsid w:val="00254B89"/>
    <w:rsid w:val="00256582"/>
    <w:rsid w:val="002641D6"/>
    <w:rsid w:val="00283B89"/>
    <w:rsid w:val="002963A6"/>
    <w:rsid w:val="002A03F2"/>
    <w:rsid w:val="002A1623"/>
    <w:rsid w:val="002A277D"/>
    <w:rsid w:val="002A3F57"/>
    <w:rsid w:val="002A4CC1"/>
    <w:rsid w:val="002A5B34"/>
    <w:rsid w:val="002A71A2"/>
    <w:rsid w:val="002B0B3E"/>
    <w:rsid w:val="002B6B1D"/>
    <w:rsid w:val="002C0BAA"/>
    <w:rsid w:val="002C36FF"/>
    <w:rsid w:val="002C38B6"/>
    <w:rsid w:val="002D09A3"/>
    <w:rsid w:val="002E0930"/>
    <w:rsid w:val="002E6F6F"/>
    <w:rsid w:val="002F2C98"/>
    <w:rsid w:val="002F7783"/>
    <w:rsid w:val="003122A2"/>
    <w:rsid w:val="0031429C"/>
    <w:rsid w:val="00316474"/>
    <w:rsid w:val="00317736"/>
    <w:rsid w:val="0032502A"/>
    <w:rsid w:val="0033040B"/>
    <w:rsid w:val="0033259B"/>
    <w:rsid w:val="00335E36"/>
    <w:rsid w:val="00340EA7"/>
    <w:rsid w:val="003417B0"/>
    <w:rsid w:val="00352378"/>
    <w:rsid w:val="00360404"/>
    <w:rsid w:val="00362BB9"/>
    <w:rsid w:val="0036553A"/>
    <w:rsid w:val="003671D9"/>
    <w:rsid w:val="003757FB"/>
    <w:rsid w:val="00377A4C"/>
    <w:rsid w:val="00395A72"/>
    <w:rsid w:val="00397FF8"/>
    <w:rsid w:val="003A5B18"/>
    <w:rsid w:val="003B3678"/>
    <w:rsid w:val="003B46E4"/>
    <w:rsid w:val="003C29CA"/>
    <w:rsid w:val="003D389B"/>
    <w:rsid w:val="003D4EF5"/>
    <w:rsid w:val="003D6775"/>
    <w:rsid w:val="003F1A75"/>
    <w:rsid w:val="003F1FCC"/>
    <w:rsid w:val="003F2398"/>
    <w:rsid w:val="003F568C"/>
    <w:rsid w:val="003F5C3D"/>
    <w:rsid w:val="003F6C15"/>
    <w:rsid w:val="00400BC4"/>
    <w:rsid w:val="004020FF"/>
    <w:rsid w:val="004215CF"/>
    <w:rsid w:val="00433EEC"/>
    <w:rsid w:val="00441436"/>
    <w:rsid w:val="00441628"/>
    <w:rsid w:val="00444760"/>
    <w:rsid w:val="004506A9"/>
    <w:rsid w:val="00457E5A"/>
    <w:rsid w:val="004606E6"/>
    <w:rsid w:val="00470902"/>
    <w:rsid w:val="0048037E"/>
    <w:rsid w:val="00483907"/>
    <w:rsid w:val="00491639"/>
    <w:rsid w:val="004A51E4"/>
    <w:rsid w:val="004B1059"/>
    <w:rsid w:val="004B367B"/>
    <w:rsid w:val="004C5C8D"/>
    <w:rsid w:val="004D78AA"/>
    <w:rsid w:val="00504AA4"/>
    <w:rsid w:val="00511D64"/>
    <w:rsid w:val="005128F1"/>
    <w:rsid w:val="005178A8"/>
    <w:rsid w:val="005279DD"/>
    <w:rsid w:val="005346B6"/>
    <w:rsid w:val="00537B6B"/>
    <w:rsid w:val="00544DCB"/>
    <w:rsid w:val="00545958"/>
    <w:rsid w:val="0055377D"/>
    <w:rsid w:val="00567B09"/>
    <w:rsid w:val="00576E48"/>
    <w:rsid w:val="005A05D6"/>
    <w:rsid w:val="005A1574"/>
    <w:rsid w:val="005A6160"/>
    <w:rsid w:val="005B0740"/>
    <w:rsid w:val="005B0A98"/>
    <w:rsid w:val="005B3B43"/>
    <w:rsid w:val="005C15BA"/>
    <w:rsid w:val="005C1F08"/>
    <w:rsid w:val="005C2793"/>
    <w:rsid w:val="005D004E"/>
    <w:rsid w:val="005D2AA0"/>
    <w:rsid w:val="005D5339"/>
    <w:rsid w:val="005E0AB9"/>
    <w:rsid w:val="005F1F12"/>
    <w:rsid w:val="005F5C83"/>
    <w:rsid w:val="00602462"/>
    <w:rsid w:val="00606F59"/>
    <w:rsid w:val="00611157"/>
    <w:rsid w:val="0061139D"/>
    <w:rsid w:val="00617CD8"/>
    <w:rsid w:val="00631201"/>
    <w:rsid w:val="00635037"/>
    <w:rsid w:val="006377F7"/>
    <w:rsid w:val="006465A1"/>
    <w:rsid w:val="00651497"/>
    <w:rsid w:val="006547DA"/>
    <w:rsid w:val="006816E3"/>
    <w:rsid w:val="0068188D"/>
    <w:rsid w:val="00683A47"/>
    <w:rsid w:val="00684AC1"/>
    <w:rsid w:val="0068569E"/>
    <w:rsid w:val="00692D90"/>
    <w:rsid w:val="006944CD"/>
    <w:rsid w:val="0069468B"/>
    <w:rsid w:val="006950E9"/>
    <w:rsid w:val="006A27C2"/>
    <w:rsid w:val="006A2D7D"/>
    <w:rsid w:val="006A579B"/>
    <w:rsid w:val="006A7C3B"/>
    <w:rsid w:val="006C0DBE"/>
    <w:rsid w:val="006F02F7"/>
    <w:rsid w:val="006F73CC"/>
    <w:rsid w:val="00700769"/>
    <w:rsid w:val="00700DB6"/>
    <w:rsid w:val="00702548"/>
    <w:rsid w:val="007032B3"/>
    <w:rsid w:val="007149D3"/>
    <w:rsid w:val="00727079"/>
    <w:rsid w:val="00727A15"/>
    <w:rsid w:val="00741520"/>
    <w:rsid w:val="00745B9A"/>
    <w:rsid w:val="007475A3"/>
    <w:rsid w:val="007527D2"/>
    <w:rsid w:val="007632D7"/>
    <w:rsid w:val="00764F3E"/>
    <w:rsid w:val="00771A22"/>
    <w:rsid w:val="00780F85"/>
    <w:rsid w:val="00783146"/>
    <w:rsid w:val="00786658"/>
    <w:rsid w:val="00794C22"/>
    <w:rsid w:val="007A2BCC"/>
    <w:rsid w:val="007B3C51"/>
    <w:rsid w:val="007C3C81"/>
    <w:rsid w:val="007D167A"/>
    <w:rsid w:val="007D3514"/>
    <w:rsid w:val="007E3FB9"/>
    <w:rsid w:val="007E4D71"/>
    <w:rsid w:val="007F3AD7"/>
    <w:rsid w:val="007F3D17"/>
    <w:rsid w:val="007F4E4D"/>
    <w:rsid w:val="00810806"/>
    <w:rsid w:val="00815272"/>
    <w:rsid w:val="008169C8"/>
    <w:rsid w:val="00816EC3"/>
    <w:rsid w:val="00817EB0"/>
    <w:rsid w:val="00820728"/>
    <w:rsid w:val="008300AB"/>
    <w:rsid w:val="00830962"/>
    <w:rsid w:val="00831BCF"/>
    <w:rsid w:val="00840FD1"/>
    <w:rsid w:val="00846866"/>
    <w:rsid w:val="00856879"/>
    <w:rsid w:val="0086176A"/>
    <w:rsid w:val="00866512"/>
    <w:rsid w:val="0087277B"/>
    <w:rsid w:val="008729BD"/>
    <w:rsid w:val="00873AC8"/>
    <w:rsid w:val="00873F83"/>
    <w:rsid w:val="00886F18"/>
    <w:rsid w:val="00892340"/>
    <w:rsid w:val="008928DE"/>
    <w:rsid w:val="008A52EA"/>
    <w:rsid w:val="008A7C66"/>
    <w:rsid w:val="008B54DB"/>
    <w:rsid w:val="008C1673"/>
    <w:rsid w:val="008C786C"/>
    <w:rsid w:val="008D4529"/>
    <w:rsid w:val="008D50DC"/>
    <w:rsid w:val="008E10B2"/>
    <w:rsid w:val="008E4C81"/>
    <w:rsid w:val="008E4CB8"/>
    <w:rsid w:val="008E7037"/>
    <w:rsid w:val="008F4355"/>
    <w:rsid w:val="008F53E0"/>
    <w:rsid w:val="00903558"/>
    <w:rsid w:val="00910216"/>
    <w:rsid w:val="00910F11"/>
    <w:rsid w:val="009150B8"/>
    <w:rsid w:val="00921D80"/>
    <w:rsid w:val="00922D81"/>
    <w:rsid w:val="00935A21"/>
    <w:rsid w:val="009453F4"/>
    <w:rsid w:val="009679C6"/>
    <w:rsid w:val="00967E16"/>
    <w:rsid w:val="009714F7"/>
    <w:rsid w:val="00971DCB"/>
    <w:rsid w:val="009753FD"/>
    <w:rsid w:val="0098213D"/>
    <w:rsid w:val="009843EB"/>
    <w:rsid w:val="009A03BC"/>
    <w:rsid w:val="009A2CB0"/>
    <w:rsid w:val="009A5C63"/>
    <w:rsid w:val="009B680B"/>
    <w:rsid w:val="009E4D52"/>
    <w:rsid w:val="009F6778"/>
    <w:rsid w:val="00A014B0"/>
    <w:rsid w:val="00A0487F"/>
    <w:rsid w:val="00A07D3E"/>
    <w:rsid w:val="00A1002A"/>
    <w:rsid w:val="00A17910"/>
    <w:rsid w:val="00A30AD7"/>
    <w:rsid w:val="00A33110"/>
    <w:rsid w:val="00A41339"/>
    <w:rsid w:val="00A422B8"/>
    <w:rsid w:val="00A60DD4"/>
    <w:rsid w:val="00A65F71"/>
    <w:rsid w:val="00A744EC"/>
    <w:rsid w:val="00A74CC1"/>
    <w:rsid w:val="00A76FF4"/>
    <w:rsid w:val="00A8212C"/>
    <w:rsid w:val="00A94EC3"/>
    <w:rsid w:val="00AA1235"/>
    <w:rsid w:val="00AB3F9F"/>
    <w:rsid w:val="00AB5192"/>
    <w:rsid w:val="00AB6994"/>
    <w:rsid w:val="00AB78AE"/>
    <w:rsid w:val="00AC2CC5"/>
    <w:rsid w:val="00AC54A2"/>
    <w:rsid w:val="00AD1247"/>
    <w:rsid w:val="00AD2101"/>
    <w:rsid w:val="00AD26B0"/>
    <w:rsid w:val="00AF1B2A"/>
    <w:rsid w:val="00AF2A8D"/>
    <w:rsid w:val="00B06B3F"/>
    <w:rsid w:val="00B07695"/>
    <w:rsid w:val="00B158CB"/>
    <w:rsid w:val="00B40192"/>
    <w:rsid w:val="00B51FE7"/>
    <w:rsid w:val="00B5784B"/>
    <w:rsid w:val="00B70C03"/>
    <w:rsid w:val="00B72760"/>
    <w:rsid w:val="00B83571"/>
    <w:rsid w:val="00B91A4D"/>
    <w:rsid w:val="00B95754"/>
    <w:rsid w:val="00B96AD0"/>
    <w:rsid w:val="00B97B36"/>
    <w:rsid w:val="00BB08B4"/>
    <w:rsid w:val="00BB7899"/>
    <w:rsid w:val="00BC2653"/>
    <w:rsid w:val="00BC3A63"/>
    <w:rsid w:val="00BC42EB"/>
    <w:rsid w:val="00BD09CA"/>
    <w:rsid w:val="00BD0FCE"/>
    <w:rsid w:val="00BD5774"/>
    <w:rsid w:val="00BD597D"/>
    <w:rsid w:val="00BD7742"/>
    <w:rsid w:val="00BE690A"/>
    <w:rsid w:val="00BF61D1"/>
    <w:rsid w:val="00C00DDB"/>
    <w:rsid w:val="00C07326"/>
    <w:rsid w:val="00C10E7B"/>
    <w:rsid w:val="00C14259"/>
    <w:rsid w:val="00C177C5"/>
    <w:rsid w:val="00C22AB9"/>
    <w:rsid w:val="00C2382B"/>
    <w:rsid w:val="00C26574"/>
    <w:rsid w:val="00C329E6"/>
    <w:rsid w:val="00C4124B"/>
    <w:rsid w:val="00C42DA4"/>
    <w:rsid w:val="00C46301"/>
    <w:rsid w:val="00C5310D"/>
    <w:rsid w:val="00C546E0"/>
    <w:rsid w:val="00C56098"/>
    <w:rsid w:val="00C632EA"/>
    <w:rsid w:val="00C73D9E"/>
    <w:rsid w:val="00C74F4B"/>
    <w:rsid w:val="00C77591"/>
    <w:rsid w:val="00C906ED"/>
    <w:rsid w:val="00C93145"/>
    <w:rsid w:val="00C9392E"/>
    <w:rsid w:val="00C93D85"/>
    <w:rsid w:val="00CA4522"/>
    <w:rsid w:val="00CA7F73"/>
    <w:rsid w:val="00CB04A8"/>
    <w:rsid w:val="00CC0221"/>
    <w:rsid w:val="00CC0985"/>
    <w:rsid w:val="00CC12B1"/>
    <w:rsid w:val="00CC1B08"/>
    <w:rsid w:val="00CC20D2"/>
    <w:rsid w:val="00CD4223"/>
    <w:rsid w:val="00CE24D9"/>
    <w:rsid w:val="00CE7E09"/>
    <w:rsid w:val="00CF428E"/>
    <w:rsid w:val="00D07D1D"/>
    <w:rsid w:val="00D21E97"/>
    <w:rsid w:val="00D24B70"/>
    <w:rsid w:val="00D2750E"/>
    <w:rsid w:val="00D31752"/>
    <w:rsid w:val="00D36196"/>
    <w:rsid w:val="00D46A44"/>
    <w:rsid w:val="00D474F7"/>
    <w:rsid w:val="00D51C56"/>
    <w:rsid w:val="00D615BE"/>
    <w:rsid w:val="00D62092"/>
    <w:rsid w:val="00D65F4B"/>
    <w:rsid w:val="00D72A0C"/>
    <w:rsid w:val="00D72DE3"/>
    <w:rsid w:val="00D7438C"/>
    <w:rsid w:val="00D82620"/>
    <w:rsid w:val="00D94E25"/>
    <w:rsid w:val="00D94E4B"/>
    <w:rsid w:val="00DA2725"/>
    <w:rsid w:val="00DA6A68"/>
    <w:rsid w:val="00DB5D0D"/>
    <w:rsid w:val="00DE0CFC"/>
    <w:rsid w:val="00DE3532"/>
    <w:rsid w:val="00DE45E6"/>
    <w:rsid w:val="00DE5A2D"/>
    <w:rsid w:val="00DF3983"/>
    <w:rsid w:val="00DF406D"/>
    <w:rsid w:val="00DF72CF"/>
    <w:rsid w:val="00E03C1B"/>
    <w:rsid w:val="00E12279"/>
    <w:rsid w:val="00E34C09"/>
    <w:rsid w:val="00E42507"/>
    <w:rsid w:val="00E44AB3"/>
    <w:rsid w:val="00E6732A"/>
    <w:rsid w:val="00E70DC3"/>
    <w:rsid w:val="00E75DA6"/>
    <w:rsid w:val="00E766FA"/>
    <w:rsid w:val="00E76BDB"/>
    <w:rsid w:val="00E90285"/>
    <w:rsid w:val="00EA1ABB"/>
    <w:rsid w:val="00EA3415"/>
    <w:rsid w:val="00EB026A"/>
    <w:rsid w:val="00EB0E55"/>
    <w:rsid w:val="00EB3E36"/>
    <w:rsid w:val="00EB663A"/>
    <w:rsid w:val="00ED551C"/>
    <w:rsid w:val="00ED703D"/>
    <w:rsid w:val="00EE14B8"/>
    <w:rsid w:val="00EE6999"/>
    <w:rsid w:val="00EF57FB"/>
    <w:rsid w:val="00F00DC9"/>
    <w:rsid w:val="00F03E9A"/>
    <w:rsid w:val="00F06B60"/>
    <w:rsid w:val="00F10B1D"/>
    <w:rsid w:val="00F208AD"/>
    <w:rsid w:val="00F218B1"/>
    <w:rsid w:val="00F229BA"/>
    <w:rsid w:val="00F35533"/>
    <w:rsid w:val="00F37C2B"/>
    <w:rsid w:val="00F4216D"/>
    <w:rsid w:val="00F423C4"/>
    <w:rsid w:val="00F42DA4"/>
    <w:rsid w:val="00F57007"/>
    <w:rsid w:val="00F61A91"/>
    <w:rsid w:val="00F652B7"/>
    <w:rsid w:val="00F6647C"/>
    <w:rsid w:val="00F72182"/>
    <w:rsid w:val="00F876FB"/>
    <w:rsid w:val="00F925CA"/>
    <w:rsid w:val="00FB0750"/>
    <w:rsid w:val="00FB0B10"/>
    <w:rsid w:val="00FB1526"/>
    <w:rsid w:val="00FC3272"/>
    <w:rsid w:val="00FC4E7E"/>
    <w:rsid w:val="00FD17B4"/>
    <w:rsid w:val="00FE2EE9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007"/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3F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007"/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3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2</cp:revision>
  <dcterms:created xsi:type="dcterms:W3CDTF">2019-04-16T11:53:00Z</dcterms:created>
  <dcterms:modified xsi:type="dcterms:W3CDTF">2019-04-16T11:53:00Z</dcterms:modified>
</cp:coreProperties>
</file>